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E6" w:rsidRPr="00C4286F" w:rsidRDefault="00C4286F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4286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НА ФИРМЕННОМ БЛАНКЕ ОРГАНИЗАЦИИ</w:t>
      </w:r>
    </w:p>
    <w:p w:rsidR="00911BE6" w:rsidRDefault="00911BE6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187" w:rsidRPr="00911BE6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BE6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C1187" w:rsidRPr="00911BE6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BE6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Pr="0091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911BE6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11BE6">
        <w:rPr>
          <w:rFonts w:ascii="Times New Roman" w:eastAsia="Times New Roman" w:hAnsi="Times New Roman" w:cs="Times New Roman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аттестации </w:t>
            </w: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911BE6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Иная категория</w:t>
            </w:r>
          </w:p>
        </w:tc>
      </w:tr>
      <w:tr w:rsidR="002C1187" w:rsidRPr="00911BE6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911BE6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E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BE6" w:rsidRDefault="00911BE6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E6" w:rsidRDefault="00911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1BE6" w:rsidRDefault="00911BE6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E6" w:rsidRDefault="00911BE6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911BE6" w:rsidRDefault="00911BE6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E6" w:rsidRPr="002C1187" w:rsidRDefault="00E2655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E90C7" wp14:editId="6F1514EE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200025" cy="219075"/>
                <wp:effectExtent l="0" t="0" r="28575" b="28575"/>
                <wp:wrapNone/>
                <wp:docPr id="2" name="Блок-схема: об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flowChartMerg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2" o:spid="_x0000_s1026" type="#_x0000_t128" style="position:absolute;margin-left:1.8pt;margin-top:9.2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5AA7" wp14:editId="49D75E6E">
                <wp:simplePos x="0" y="0"/>
                <wp:positionH relativeFrom="column">
                  <wp:posOffset>24765</wp:posOffset>
                </wp:positionH>
                <wp:positionV relativeFrom="paragraph">
                  <wp:posOffset>116193</wp:posOffset>
                </wp:positionV>
                <wp:extent cx="200025" cy="2190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1F" w:rsidRPr="0017281F" w:rsidRDefault="0017281F" w:rsidP="0017281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95pt;margin-top:9.15pt;width:1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" fillcolor="white [3201]" strokecolor="black [3200]" strokeweight="1.5pt">
                <v:textbox>
                  <w:txbxContent>
                    <w:p w:rsidR="0017281F" w:rsidRPr="0017281F" w:rsidRDefault="0017281F" w:rsidP="0017281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1187" w:rsidRPr="002C1187" w:rsidRDefault="0017281F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1187"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</w:t>
      </w:r>
      <w:proofErr w:type="spellStart"/>
      <w:r w:rsidR="002C1187"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D5C27" w:rsidRDefault="00DD5C27" w:rsidP="00DD5C2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на </w:t>
      </w:r>
      <w:r w:rsidR="002935E0" w:rsidRPr="00293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93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293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листе.</w:t>
      </w:r>
    </w:p>
    <w:p w:rsidR="002935E0" w:rsidRPr="00DD5C27" w:rsidRDefault="002935E0" w:rsidP="002935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госпошлины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293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DD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листе.</w:t>
      </w:r>
    </w:p>
    <w:p w:rsidR="002C1187" w:rsidRDefault="00911BE6" w:rsidP="00DD5C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7">
        <w:rPr>
          <w:rFonts w:ascii="Times New Roman" w:hAnsi="Times New Roman" w:cs="Times New Roman"/>
          <w:sz w:val="28"/>
          <w:szCs w:val="28"/>
        </w:rPr>
        <w:t>Доверенность на право подачи/получения документов по аттестации в области промышленной безопасности</w:t>
      </w:r>
      <w:r w:rsidR="002935E0">
        <w:rPr>
          <w:rFonts w:ascii="Times New Roman" w:hAnsi="Times New Roman" w:cs="Times New Roman"/>
          <w:sz w:val="28"/>
          <w:szCs w:val="28"/>
        </w:rPr>
        <w:t xml:space="preserve"> на </w:t>
      </w:r>
      <w:r w:rsidR="002935E0" w:rsidRPr="002935E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6367C" w:rsidRPr="002935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35E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6367C" w:rsidRPr="00DD5C27">
        <w:rPr>
          <w:rFonts w:ascii="Times New Roman" w:hAnsi="Times New Roman" w:cs="Times New Roman"/>
          <w:sz w:val="28"/>
          <w:szCs w:val="28"/>
        </w:rPr>
        <w:t xml:space="preserve"> </w:t>
      </w:r>
      <w:r w:rsidRPr="00DD5C27">
        <w:rPr>
          <w:rFonts w:ascii="Times New Roman" w:hAnsi="Times New Roman" w:cs="Times New Roman"/>
          <w:sz w:val="28"/>
          <w:szCs w:val="28"/>
        </w:rPr>
        <w:t>листе</w:t>
      </w:r>
      <w:r w:rsidR="0046367C" w:rsidRPr="00DD5C27">
        <w:rPr>
          <w:rFonts w:ascii="Times New Roman" w:hAnsi="Times New Roman" w:cs="Times New Roman"/>
          <w:sz w:val="28"/>
          <w:szCs w:val="28"/>
        </w:rPr>
        <w:t xml:space="preserve"> </w:t>
      </w:r>
      <w:r w:rsidRPr="00DD5C27">
        <w:rPr>
          <w:rFonts w:ascii="Times New Roman" w:hAnsi="Times New Roman" w:cs="Times New Roman"/>
          <w:sz w:val="28"/>
          <w:szCs w:val="28"/>
        </w:rPr>
        <w:t>.</w:t>
      </w:r>
    </w:p>
    <w:p w:rsidR="00DD5C27" w:rsidRDefault="00DD5C27" w:rsidP="00DD5C2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 удостоверений </w:t>
      </w:r>
      <w:r w:rsidR="0029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</w:t>
      </w:r>
      <w:r w:rsidR="0029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D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образовании на _______листах (если есть).</w:t>
      </w:r>
    </w:p>
    <w:p w:rsidR="002935E0" w:rsidRPr="00DD5C27" w:rsidRDefault="002935E0" w:rsidP="00DD5C2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право подписи на ________ листах (если есть).</w:t>
      </w:r>
    </w:p>
    <w:p w:rsidR="00DD5C27" w:rsidRPr="00DD5C27" w:rsidRDefault="00DD5C27" w:rsidP="00DD5C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E0" w:rsidRDefault="002935E0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E0" w:rsidRDefault="002935E0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E6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</w:t>
      </w:r>
      <w:r w:rsidR="00911B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</w:t>
      </w:r>
    </w:p>
    <w:p w:rsidR="00FF619D" w:rsidRDefault="00FF619D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</w:t>
      </w:r>
      <w:r w:rsidR="009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r w:rsidR="009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F0712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C1187" w:rsidRPr="00F0712B" w:rsidRDefault="00911BE6" w:rsidP="00795C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CF3"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</w:t>
      </w:r>
      <w:r w:rsid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5CF3"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</w:t>
      </w:r>
      <w:r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CF3"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(расшифровка)</w:t>
      </w:r>
    </w:p>
    <w:p w:rsidR="002C1187" w:rsidRPr="00F0712B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60" w:rsidRPr="00F0712B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60" w:rsidRPr="00F0712B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2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печати)</w:t>
      </w:r>
    </w:p>
    <w:sectPr w:rsidR="00E56560" w:rsidRPr="00F0712B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C3" w:rsidRDefault="000163C3" w:rsidP="002C1187">
      <w:pPr>
        <w:spacing w:after="0" w:line="240" w:lineRule="auto"/>
      </w:pPr>
      <w:r>
        <w:separator/>
      </w:r>
    </w:p>
  </w:endnote>
  <w:endnote w:type="continuationSeparator" w:id="0">
    <w:p w:rsidR="000163C3" w:rsidRDefault="000163C3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C3" w:rsidRDefault="000163C3" w:rsidP="002C1187">
      <w:pPr>
        <w:spacing w:after="0" w:line="240" w:lineRule="auto"/>
      </w:pPr>
      <w:r>
        <w:separator/>
      </w:r>
    </w:p>
  </w:footnote>
  <w:footnote w:type="continuationSeparator" w:id="0">
    <w:p w:rsidR="000163C3" w:rsidRDefault="000163C3" w:rsidP="002C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46D"/>
    <w:multiLevelType w:val="hybridMultilevel"/>
    <w:tmpl w:val="7DA8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0163C3"/>
    <w:rsid w:val="00110A5D"/>
    <w:rsid w:val="0017281F"/>
    <w:rsid w:val="002935E0"/>
    <w:rsid w:val="002C1187"/>
    <w:rsid w:val="002D0EBD"/>
    <w:rsid w:val="002D27FE"/>
    <w:rsid w:val="0046367C"/>
    <w:rsid w:val="004B0DBD"/>
    <w:rsid w:val="004E698B"/>
    <w:rsid w:val="004F2836"/>
    <w:rsid w:val="005D0166"/>
    <w:rsid w:val="00625158"/>
    <w:rsid w:val="00643E91"/>
    <w:rsid w:val="006A3B19"/>
    <w:rsid w:val="00771812"/>
    <w:rsid w:val="00795CF3"/>
    <w:rsid w:val="00911BE6"/>
    <w:rsid w:val="009251D9"/>
    <w:rsid w:val="0093282D"/>
    <w:rsid w:val="00A04ECB"/>
    <w:rsid w:val="00B15945"/>
    <w:rsid w:val="00B51583"/>
    <w:rsid w:val="00C4286F"/>
    <w:rsid w:val="00D11A8D"/>
    <w:rsid w:val="00DD5C27"/>
    <w:rsid w:val="00DF38B9"/>
    <w:rsid w:val="00E26557"/>
    <w:rsid w:val="00E56560"/>
    <w:rsid w:val="00F0712B"/>
    <w:rsid w:val="00F75416"/>
    <w:rsid w:val="00F95ACC"/>
    <w:rsid w:val="00FC609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Алла Юрьевна</cp:lastModifiedBy>
  <cp:revision>17</cp:revision>
  <dcterms:created xsi:type="dcterms:W3CDTF">2021-06-21T14:26:00Z</dcterms:created>
  <dcterms:modified xsi:type="dcterms:W3CDTF">2021-07-02T05:56:00Z</dcterms:modified>
</cp:coreProperties>
</file>